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4879" w:type="dxa"/>
        <w:tblLayout w:type="fixed"/>
        <w:tblLook w:val="04A0" w:firstRow="1" w:lastRow="0" w:firstColumn="1" w:lastColumn="0" w:noHBand="0" w:noVBand="1"/>
      </w:tblPr>
      <w:tblGrid>
        <w:gridCol w:w="6658"/>
        <w:gridCol w:w="2976"/>
        <w:gridCol w:w="1418"/>
        <w:gridCol w:w="1134"/>
        <w:gridCol w:w="1276"/>
        <w:gridCol w:w="1417"/>
      </w:tblGrid>
      <w:tr w:rsidR="00720C2E" w:rsidRPr="00720C2E" w14:paraId="3FDEE100" w14:textId="77777777" w:rsidTr="00D558E5">
        <w:tc>
          <w:tcPr>
            <w:tcW w:w="14879" w:type="dxa"/>
            <w:gridSpan w:val="6"/>
          </w:tcPr>
          <w:p w14:paraId="613C9DFC" w14:textId="77777777" w:rsidR="00720C2E" w:rsidRPr="00720C2E" w:rsidRDefault="00720C2E" w:rsidP="00720C2E">
            <w:pPr>
              <w:jc w:val="center"/>
              <w:rPr>
                <w:b/>
                <w:sz w:val="24"/>
              </w:rPr>
            </w:pPr>
            <w:r w:rsidRPr="00720C2E">
              <w:rPr>
                <w:b/>
                <w:sz w:val="24"/>
              </w:rPr>
              <w:t xml:space="preserve">GRIGLIA DI VALUTAZIONE GENERICA E GLOBALE DEI TITOLI </w:t>
            </w:r>
            <w:r w:rsidR="006A4944">
              <w:rPr>
                <w:b/>
                <w:sz w:val="24"/>
              </w:rPr>
              <w:t xml:space="preserve"> </w:t>
            </w:r>
          </w:p>
          <w:p w14:paraId="6D85C4E1" w14:textId="77777777" w:rsidR="00720C2E" w:rsidRPr="00720C2E" w:rsidRDefault="006A4944" w:rsidP="00720C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REFERENTE PER LA VALUTAZIONE</w:t>
            </w:r>
          </w:p>
        </w:tc>
      </w:tr>
      <w:tr w:rsidR="00720C2E" w:rsidRPr="00CB1E22" w14:paraId="3F118F23" w14:textId="77777777" w:rsidTr="00D558E5">
        <w:tc>
          <w:tcPr>
            <w:tcW w:w="11052" w:type="dxa"/>
            <w:gridSpan w:val="3"/>
          </w:tcPr>
          <w:p w14:paraId="646AA12D" w14:textId="77777777" w:rsidR="00720C2E" w:rsidRPr="00CB1E22" w:rsidRDefault="00720C2E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69B635EE" w14:textId="77777777" w:rsidR="00D558E5" w:rsidRPr="00CB1E22" w:rsidRDefault="00720C2E" w:rsidP="00720C2E">
            <w:pPr>
              <w:jc w:val="center"/>
              <w:rPr>
                <w:sz w:val="18"/>
              </w:rPr>
            </w:pPr>
            <w:r w:rsidRPr="00CB1E22">
              <w:rPr>
                <w:sz w:val="18"/>
              </w:rPr>
              <w:t>n.</w:t>
            </w:r>
          </w:p>
          <w:p w14:paraId="0E3FCB99" w14:textId="77777777" w:rsidR="00720C2E" w:rsidRPr="00CB1E22" w:rsidRDefault="00720C2E" w:rsidP="00720C2E">
            <w:pPr>
              <w:jc w:val="center"/>
              <w:rPr>
                <w:sz w:val="18"/>
              </w:rPr>
            </w:pPr>
            <w:r w:rsidRPr="00CB1E22">
              <w:rPr>
                <w:sz w:val="18"/>
              </w:rPr>
              <w:t>riferimento C.V.</w:t>
            </w:r>
          </w:p>
        </w:tc>
        <w:tc>
          <w:tcPr>
            <w:tcW w:w="1276" w:type="dxa"/>
          </w:tcPr>
          <w:p w14:paraId="407261C8" w14:textId="77777777" w:rsidR="00720C2E" w:rsidRPr="00CB1E22" w:rsidRDefault="00720C2E">
            <w:pPr>
              <w:rPr>
                <w:sz w:val="18"/>
              </w:rPr>
            </w:pPr>
            <w:r w:rsidRPr="00CB1E22">
              <w:rPr>
                <w:sz w:val="18"/>
              </w:rPr>
              <w:t>Da compilare a cura candidato</w:t>
            </w:r>
          </w:p>
        </w:tc>
        <w:tc>
          <w:tcPr>
            <w:tcW w:w="1417" w:type="dxa"/>
          </w:tcPr>
          <w:p w14:paraId="7F1E0E25" w14:textId="77777777" w:rsidR="00720C2E" w:rsidRPr="00CB1E22" w:rsidRDefault="00720C2E">
            <w:pPr>
              <w:rPr>
                <w:sz w:val="18"/>
              </w:rPr>
            </w:pPr>
            <w:r w:rsidRPr="00CB1E22">
              <w:rPr>
                <w:sz w:val="18"/>
              </w:rPr>
              <w:t>Da compilare a cura della commissione</w:t>
            </w:r>
          </w:p>
        </w:tc>
      </w:tr>
      <w:tr w:rsidR="00720C2E" w14:paraId="1BDF38DF" w14:textId="77777777" w:rsidTr="00D558E5">
        <w:tc>
          <w:tcPr>
            <w:tcW w:w="11052" w:type="dxa"/>
            <w:gridSpan w:val="3"/>
          </w:tcPr>
          <w:p w14:paraId="1FAD088F" w14:textId="77777777" w:rsidR="00720C2E" w:rsidRPr="00C802A7" w:rsidRDefault="00C802A7">
            <w:pPr>
              <w:rPr>
                <w:b/>
              </w:rPr>
            </w:pPr>
            <w:r w:rsidRPr="00C802A7">
              <w:rPr>
                <w:b/>
              </w:rPr>
              <w:t>ISTRUZIONE E FORMAZIONE SPECIFICA</w:t>
            </w:r>
          </w:p>
        </w:tc>
        <w:tc>
          <w:tcPr>
            <w:tcW w:w="1134" w:type="dxa"/>
          </w:tcPr>
          <w:p w14:paraId="4C2E1D6E" w14:textId="77777777" w:rsidR="00720C2E" w:rsidRDefault="00720C2E"/>
        </w:tc>
        <w:tc>
          <w:tcPr>
            <w:tcW w:w="1276" w:type="dxa"/>
          </w:tcPr>
          <w:p w14:paraId="202BE9BE" w14:textId="77777777" w:rsidR="00720C2E" w:rsidRDefault="00720C2E"/>
        </w:tc>
        <w:tc>
          <w:tcPr>
            <w:tcW w:w="1417" w:type="dxa"/>
          </w:tcPr>
          <w:p w14:paraId="4FB2DD43" w14:textId="77777777" w:rsidR="00720C2E" w:rsidRDefault="00720C2E"/>
        </w:tc>
      </w:tr>
      <w:tr w:rsidR="005B6C48" w:rsidRPr="00197DA2" w14:paraId="34BD742F" w14:textId="77777777" w:rsidTr="001E6F3E">
        <w:trPr>
          <w:trHeight w:val="1465"/>
        </w:trPr>
        <w:tc>
          <w:tcPr>
            <w:tcW w:w="6658" w:type="dxa"/>
          </w:tcPr>
          <w:p w14:paraId="690C47D7" w14:textId="77777777" w:rsidR="005B6C48" w:rsidRPr="00197DA2" w:rsidRDefault="005B6C48" w:rsidP="00F25399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 xml:space="preserve">TITOLO ACCESSO </w:t>
            </w:r>
          </w:p>
          <w:p w14:paraId="695B46DF" w14:textId="23F78093" w:rsidR="005B6C48" w:rsidRPr="00197DA2" w:rsidRDefault="005B6C48" w:rsidP="00F25399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>A.1 Laurea specialistica</w:t>
            </w:r>
          </w:p>
          <w:p w14:paraId="5D957B35" w14:textId="3A6EE2C5" w:rsidR="005B6C48" w:rsidRPr="00197DA2" w:rsidRDefault="005B6C48" w:rsidP="00F253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6F96B6F" w14:textId="17CBBF79" w:rsidR="005B6C48" w:rsidRPr="00197DA2" w:rsidRDefault="005B6C48" w:rsidP="00F25399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 xml:space="preserve">Punti 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197DA2">
              <w:rPr>
                <w:rFonts w:cstheme="minorHAnsi"/>
                <w:sz w:val="20"/>
                <w:szCs w:val="20"/>
              </w:rPr>
              <w:t xml:space="preserve"> per votazione fino a 100</w:t>
            </w:r>
          </w:p>
          <w:p w14:paraId="099B70BF" w14:textId="329929B3" w:rsidR="005B6C48" w:rsidRPr="00197DA2" w:rsidRDefault="005B6C48" w:rsidP="00F25399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 xml:space="preserve">Punti </w:t>
            </w:r>
            <w:r>
              <w:rPr>
                <w:rFonts w:cstheme="minorHAnsi"/>
                <w:sz w:val="20"/>
                <w:szCs w:val="20"/>
              </w:rPr>
              <w:t xml:space="preserve">8 </w:t>
            </w:r>
            <w:r w:rsidRPr="00197DA2">
              <w:rPr>
                <w:rFonts w:cstheme="minorHAnsi"/>
                <w:sz w:val="20"/>
                <w:szCs w:val="20"/>
              </w:rPr>
              <w:t>per votazione 101 a 108</w:t>
            </w:r>
          </w:p>
          <w:p w14:paraId="2B4106AF" w14:textId="46367578" w:rsidR="005B6C48" w:rsidRPr="00197DA2" w:rsidRDefault="005B6C48" w:rsidP="00F25399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 xml:space="preserve">Punti </w:t>
            </w:r>
            <w:r>
              <w:rPr>
                <w:rFonts w:cstheme="minorHAnsi"/>
                <w:sz w:val="20"/>
                <w:szCs w:val="20"/>
              </w:rPr>
              <w:t xml:space="preserve">10 </w:t>
            </w:r>
            <w:r w:rsidRPr="00197DA2">
              <w:rPr>
                <w:rFonts w:cstheme="minorHAnsi"/>
                <w:sz w:val="20"/>
                <w:szCs w:val="20"/>
              </w:rPr>
              <w:t>per votazione da 108 a 110</w:t>
            </w:r>
          </w:p>
          <w:p w14:paraId="4AA482EF" w14:textId="3455B695" w:rsidR="005B6C48" w:rsidRPr="00197DA2" w:rsidRDefault="005B6C48" w:rsidP="00F25399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 xml:space="preserve">Punti </w:t>
            </w:r>
            <w:r>
              <w:rPr>
                <w:rFonts w:cstheme="minorHAnsi"/>
                <w:sz w:val="20"/>
                <w:szCs w:val="20"/>
              </w:rPr>
              <w:t>15</w:t>
            </w:r>
            <w:r w:rsidRPr="00197DA2">
              <w:rPr>
                <w:rFonts w:cstheme="minorHAnsi"/>
                <w:sz w:val="20"/>
                <w:szCs w:val="20"/>
              </w:rPr>
              <w:t xml:space="preserve"> per votazione uguale a 110 e lode</w:t>
            </w:r>
          </w:p>
        </w:tc>
        <w:tc>
          <w:tcPr>
            <w:tcW w:w="1418" w:type="dxa"/>
          </w:tcPr>
          <w:p w14:paraId="558C45AC" w14:textId="77777777" w:rsidR="005B6C48" w:rsidRPr="00197DA2" w:rsidRDefault="005B6C48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 xml:space="preserve">MAX </w:t>
            </w:r>
          </w:p>
          <w:p w14:paraId="243FED22" w14:textId="242B5D46" w:rsidR="005B6C48" w:rsidRPr="00197DA2" w:rsidRDefault="005B6C48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 xml:space="preserve">Punti  </w:t>
            </w: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4378F0D1" w14:textId="77777777" w:rsidR="005B6C48" w:rsidRPr="00197DA2" w:rsidRDefault="005B6C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BB5600" w14:textId="77777777" w:rsidR="005B6C48" w:rsidRPr="00197DA2" w:rsidRDefault="005B6C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DEE9D5" w14:textId="77777777" w:rsidR="005B6C48" w:rsidRPr="00197DA2" w:rsidRDefault="005B6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B6C48" w:rsidRPr="00197DA2" w14:paraId="4DA7E64F" w14:textId="77777777" w:rsidTr="00597EC3">
        <w:trPr>
          <w:trHeight w:val="498"/>
        </w:trPr>
        <w:tc>
          <w:tcPr>
            <w:tcW w:w="6658" w:type="dxa"/>
          </w:tcPr>
          <w:p w14:paraId="7B0CCDEE" w14:textId="23309104" w:rsidR="005B6C48" w:rsidRPr="00197DA2" w:rsidRDefault="005B6C48" w:rsidP="00F25399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 xml:space="preserve">A.2 </w:t>
            </w:r>
            <w:r>
              <w:rPr>
                <w:rFonts w:cstheme="minorHAnsi"/>
                <w:sz w:val="20"/>
                <w:szCs w:val="20"/>
              </w:rPr>
              <w:t>Laurea Triennale</w:t>
            </w:r>
          </w:p>
        </w:tc>
        <w:tc>
          <w:tcPr>
            <w:tcW w:w="2976" w:type="dxa"/>
          </w:tcPr>
          <w:p w14:paraId="354526EB" w14:textId="323FD622" w:rsidR="005B6C48" w:rsidRPr="00197DA2" w:rsidRDefault="005B6C48" w:rsidP="00D558E5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 xml:space="preserve">Punti 4 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BF8FCFB" w14:textId="77777777" w:rsidR="005B6C48" w:rsidRDefault="005B6C48" w:rsidP="00D558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MAX</w:t>
            </w:r>
          </w:p>
          <w:p w14:paraId="38F2DEE9" w14:textId="183A7C0C" w:rsidR="005B6C48" w:rsidRPr="00197DA2" w:rsidRDefault="005B6C48" w:rsidP="00D558E5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>Punti 8</w:t>
            </w:r>
          </w:p>
        </w:tc>
        <w:tc>
          <w:tcPr>
            <w:tcW w:w="1134" w:type="dxa"/>
          </w:tcPr>
          <w:p w14:paraId="585E6CCE" w14:textId="77777777" w:rsidR="005B6C48" w:rsidRPr="00197DA2" w:rsidRDefault="005B6C48" w:rsidP="00D558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8104B6" w14:textId="77777777" w:rsidR="005B6C48" w:rsidRPr="00197DA2" w:rsidRDefault="005B6C48" w:rsidP="00D558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9E86D8" w14:textId="77777777" w:rsidR="005B6C48" w:rsidRPr="00197DA2" w:rsidRDefault="005B6C48" w:rsidP="00D558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019EE" w:rsidRPr="00197DA2" w14:paraId="56DB3ACF" w14:textId="77777777" w:rsidTr="00197DA2">
        <w:tc>
          <w:tcPr>
            <w:tcW w:w="6658" w:type="dxa"/>
          </w:tcPr>
          <w:p w14:paraId="6DF917E3" w14:textId="23DF75D4" w:rsidR="000019EE" w:rsidRPr="00197DA2" w:rsidRDefault="000019EE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 xml:space="preserve">A.3 </w:t>
            </w:r>
            <w:r w:rsidR="00F25399" w:rsidRPr="00197DA2">
              <w:rPr>
                <w:rFonts w:cstheme="minorHAnsi"/>
                <w:sz w:val="20"/>
                <w:szCs w:val="20"/>
              </w:rPr>
              <w:t>Dottorato di ricerca attinente alla selezione</w:t>
            </w:r>
          </w:p>
        </w:tc>
        <w:tc>
          <w:tcPr>
            <w:tcW w:w="2976" w:type="dxa"/>
          </w:tcPr>
          <w:p w14:paraId="081651A9" w14:textId="7AD66722" w:rsidR="000019EE" w:rsidRPr="00197DA2" w:rsidRDefault="00F25399" w:rsidP="00F25399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 xml:space="preserve">Punti 4  </w:t>
            </w:r>
            <w:r w:rsidR="00DC00CB" w:rsidRPr="00197DA2">
              <w:rPr>
                <w:rFonts w:cstheme="minorHAnsi"/>
                <w:sz w:val="20"/>
                <w:szCs w:val="20"/>
              </w:rPr>
              <w:t>per ogni titolo</w:t>
            </w:r>
          </w:p>
        </w:tc>
        <w:tc>
          <w:tcPr>
            <w:tcW w:w="1418" w:type="dxa"/>
          </w:tcPr>
          <w:p w14:paraId="66795BD5" w14:textId="77777777" w:rsidR="005B6C48" w:rsidRDefault="00F25399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 xml:space="preserve"> MAX </w:t>
            </w:r>
          </w:p>
          <w:p w14:paraId="5B476CFA" w14:textId="4AD19CCE" w:rsidR="000019EE" w:rsidRPr="00197DA2" w:rsidRDefault="005B6C48">
            <w:pPr>
              <w:rPr>
                <w:rFonts w:cstheme="minorHAnsi"/>
                <w:sz w:val="20"/>
                <w:szCs w:val="20"/>
              </w:rPr>
            </w:pPr>
            <w:r w:rsidRPr="005B6C48">
              <w:rPr>
                <w:rFonts w:cstheme="minorHAnsi"/>
                <w:sz w:val="20"/>
                <w:szCs w:val="20"/>
              </w:rPr>
              <w:t>Punti 8</w:t>
            </w:r>
          </w:p>
        </w:tc>
        <w:tc>
          <w:tcPr>
            <w:tcW w:w="1134" w:type="dxa"/>
          </w:tcPr>
          <w:p w14:paraId="5E2C8F94" w14:textId="77777777" w:rsidR="000019EE" w:rsidRPr="00197DA2" w:rsidRDefault="000019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8D1C05" w14:textId="77777777" w:rsidR="000019EE" w:rsidRPr="00197DA2" w:rsidRDefault="000019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78E44D" w14:textId="77777777" w:rsidR="000019EE" w:rsidRPr="00197DA2" w:rsidRDefault="000019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91246" w:rsidRPr="00197DA2" w14:paraId="1297F665" w14:textId="77777777" w:rsidTr="00197DA2">
        <w:tc>
          <w:tcPr>
            <w:tcW w:w="6658" w:type="dxa"/>
          </w:tcPr>
          <w:p w14:paraId="1AE81FFE" w14:textId="77777777" w:rsidR="00F25399" w:rsidRPr="00197DA2" w:rsidRDefault="00C14FDF" w:rsidP="00F25399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 xml:space="preserve">A.4 </w:t>
            </w:r>
            <w:r w:rsidR="00F25399" w:rsidRPr="00197DA2">
              <w:rPr>
                <w:rFonts w:cstheme="minorHAnsi"/>
                <w:sz w:val="20"/>
                <w:szCs w:val="20"/>
              </w:rPr>
              <w:t>Master di I e II livello</w:t>
            </w:r>
          </w:p>
          <w:p w14:paraId="61A1D1FE" w14:textId="44F2E2B5" w:rsidR="00F25399" w:rsidRPr="00197DA2" w:rsidRDefault="00F25399" w:rsidP="00F25399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>Master congruente con la tematica del modulo formativo, conseguito presso Università in Italia o all’estero (durata minima di un</w:t>
            </w:r>
          </w:p>
          <w:p w14:paraId="336BF310" w14:textId="1801F4C9" w:rsidR="00691246" w:rsidRPr="00197DA2" w:rsidRDefault="00F25399" w:rsidP="00F25399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>anno)</w:t>
            </w:r>
          </w:p>
        </w:tc>
        <w:tc>
          <w:tcPr>
            <w:tcW w:w="2976" w:type="dxa"/>
          </w:tcPr>
          <w:p w14:paraId="6E160CB0" w14:textId="6896E710" w:rsidR="00F25399" w:rsidRPr="00197DA2" w:rsidRDefault="00F25399" w:rsidP="00F25399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 xml:space="preserve">Punti 2 per ogni corso di durata </w:t>
            </w:r>
            <w:r w:rsidR="0026098C" w:rsidRPr="00197DA2">
              <w:rPr>
                <w:rFonts w:cstheme="minorHAnsi"/>
                <w:sz w:val="20"/>
                <w:szCs w:val="20"/>
              </w:rPr>
              <w:t>annuale</w:t>
            </w:r>
          </w:p>
          <w:p w14:paraId="4F587AD0" w14:textId="06EED697" w:rsidR="00691246" w:rsidRPr="00197DA2" w:rsidRDefault="00F25399" w:rsidP="00F25399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 xml:space="preserve">Punti 4 per ogni corso di durata </w:t>
            </w:r>
            <w:r w:rsidR="0026098C" w:rsidRPr="00197DA2">
              <w:rPr>
                <w:rFonts w:cstheme="minorHAnsi"/>
                <w:sz w:val="20"/>
                <w:szCs w:val="20"/>
              </w:rPr>
              <w:t>BIENNALE</w:t>
            </w:r>
          </w:p>
        </w:tc>
        <w:tc>
          <w:tcPr>
            <w:tcW w:w="1418" w:type="dxa"/>
          </w:tcPr>
          <w:p w14:paraId="7093C424" w14:textId="77777777" w:rsidR="005B6C48" w:rsidRPr="005B6C48" w:rsidRDefault="005B6C48" w:rsidP="005B6C48">
            <w:pPr>
              <w:rPr>
                <w:rFonts w:cstheme="minorHAnsi"/>
                <w:sz w:val="20"/>
                <w:szCs w:val="20"/>
              </w:rPr>
            </w:pPr>
            <w:r w:rsidRPr="005B6C48">
              <w:rPr>
                <w:rFonts w:cstheme="minorHAnsi"/>
                <w:sz w:val="20"/>
                <w:szCs w:val="20"/>
              </w:rPr>
              <w:t xml:space="preserve">MAX </w:t>
            </w:r>
          </w:p>
          <w:p w14:paraId="106C5AC7" w14:textId="6FD88113" w:rsidR="00691246" w:rsidRPr="00197DA2" w:rsidRDefault="005B6C48" w:rsidP="005B6C48">
            <w:pPr>
              <w:rPr>
                <w:rFonts w:cstheme="minorHAnsi"/>
                <w:sz w:val="20"/>
                <w:szCs w:val="20"/>
              </w:rPr>
            </w:pPr>
            <w:r w:rsidRPr="005B6C48">
              <w:rPr>
                <w:rFonts w:cstheme="minorHAnsi"/>
                <w:sz w:val="20"/>
                <w:szCs w:val="20"/>
              </w:rPr>
              <w:t>Punti 8</w:t>
            </w:r>
          </w:p>
        </w:tc>
        <w:tc>
          <w:tcPr>
            <w:tcW w:w="1134" w:type="dxa"/>
          </w:tcPr>
          <w:p w14:paraId="27E33646" w14:textId="77777777" w:rsidR="00691246" w:rsidRPr="00197DA2" w:rsidRDefault="006912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A5D4D3" w14:textId="77777777" w:rsidR="00691246" w:rsidRPr="00197DA2" w:rsidRDefault="006912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281BD" w14:textId="77777777" w:rsidR="00691246" w:rsidRPr="00197DA2" w:rsidRDefault="0069124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02A7" w14:paraId="0CDBDC72" w14:textId="77777777" w:rsidTr="00D558E5">
        <w:tc>
          <w:tcPr>
            <w:tcW w:w="11052" w:type="dxa"/>
            <w:gridSpan w:val="3"/>
          </w:tcPr>
          <w:p w14:paraId="08141489" w14:textId="77777777" w:rsidR="00C802A7" w:rsidRPr="00C802A7" w:rsidRDefault="00C802A7" w:rsidP="00C802A7">
            <w:pPr>
              <w:rPr>
                <w:b/>
              </w:rPr>
            </w:pPr>
            <w:r w:rsidRPr="00C802A7">
              <w:rPr>
                <w:b/>
              </w:rPr>
              <w:t>LE CERTIFICAZIONI OTTENUTE</w:t>
            </w:r>
            <w:r w:rsidR="00CC419D">
              <w:rPr>
                <w:b/>
              </w:rPr>
              <w:t xml:space="preserve"> </w:t>
            </w:r>
            <w:r w:rsidRPr="00C802A7">
              <w:rPr>
                <w:b/>
              </w:rPr>
              <w:t>NELLO SPECIFICO SETTORE IN CUI SI CONCORRE</w:t>
            </w:r>
          </w:p>
        </w:tc>
        <w:tc>
          <w:tcPr>
            <w:tcW w:w="1134" w:type="dxa"/>
          </w:tcPr>
          <w:p w14:paraId="0564780E" w14:textId="77777777" w:rsidR="00C802A7" w:rsidRDefault="00C802A7"/>
        </w:tc>
        <w:tc>
          <w:tcPr>
            <w:tcW w:w="1276" w:type="dxa"/>
          </w:tcPr>
          <w:p w14:paraId="7A5E71F8" w14:textId="77777777" w:rsidR="00C802A7" w:rsidRDefault="00C802A7"/>
        </w:tc>
        <w:tc>
          <w:tcPr>
            <w:tcW w:w="1417" w:type="dxa"/>
          </w:tcPr>
          <w:p w14:paraId="144742D7" w14:textId="77777777" w:rsidR="00C802A7" w:rsidRDefault="00C802A7"/>
        </w:tc>
      </w:tr>
      <w:tr w:rsidR="00691246" w:rsidRPr="00197DA2" w14:paraId="5AD50A88" w14:textId="77777777" w:rsidTr="00197DA2">
        <w:tc>
          <w:tcPr>
            <w:tcW w:w="6658" w:type="dxa"/>
          </w:tcPr>
          <w:p w14:paraId="69A4A694" w14:textId="77777777" w:rsidR="00691246" w:rsidRPr="00197DA2" w:rsidRDefault="00C802A7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>B. 1 Competenze I.C.T. certificate e riconosciute dal  MIUR</w:t>
            </w:r>
          </w:p>
          <w:p w14:paraId="6C975933" w14:textId="77777777" w:rsidR="00C802A7" w:rsidRPr="00197DA2" w:rsidRDefault="00C802A7" w:rsidP="00D558E5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>Base</w:t>
            </w:r>
            <w:r w:rsidR="00AA2069" w:rsidRPr="00197DA2">
              <w:rPr>
                <w:sz w:val="20"/>
                <w:szCs w:val="20"/>
              </w:rPr>
              <w:t xml:space="preserve"> (punti </w:t>
            </w:r>
            <w:r w:rsidR="00D558E5" w:rsidRPr="00197DA2">
              <w:rPr>
                <w:sz w:val="20"/>
                <w:szCs w:val="20"/>
              </w:rPr>
              <w:t xml:space="preserve">1) – advances (punti 2 ) - </w:t>
            </w:r>
            <w:r w:rsidRPr="00197DA2">
              <w:rPr>
                <w:sz w:val="20"/>
                <w:szCs w:val="20"/>
              </w:rPr>
              <w:t>specialist</w:t>
            </w:r>
            <w:r w:rsidR="00D558E5" w:rsidRPr="00197DA2">
              <w:rPr>
                <w:sz w:val="20"/>
                <w:szCs w:val="20"/>
              </w:rPr>
              <w:t xml:space="preserve"> (punti 3)</w:t>
            </w:r>
          </w:p>
        </w:tc>
        <w:tc>
          <w:tcPr>
            <w:tcW w:w="2976" w:type="dxa"/>
          </w:tcPr>
          <w:p w14:paraId="0545E6C7" w14:textId="77777777" w:rsidR="00691246" w:rsidRPr="00197DA2" w:rsidRDefault="00AA2069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>Si valuta la certificazioni con punteggio più alto</w:t>
            </w:r>
          </w:p>
        </w:tc>
        <w:tc>
          <w:tcPr>
            <w:tcW w:w="1418" w:type="dxa"/>
          </w:tcPr>
          <w:p w14:paraId="65B30D79" w14:textId="77777777" w:rsidR="00691246" w:rsidRPr="00197DA2" w:rsidRDefault="00C802A7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Da </w:t>
            </w:r>
            <w:r w:rsidR="00D558E5" w:rsidRPr="00197DA2">
              <w:rPr>
                <w:sz w:val="20"/>
                <w:szCs w:val="20"/>
              </w:rPr>
              <w:t>1 a 3</w:t>
            </w:r>
          </w:p>
        </w:tc>
        <w:tc>
          <w:tcPr>
            <w:tcW w:w="1134" w:type="dxa"/>
          </w:tcPr>
          <w:p w14:paraId="2118C91B" w14:textId="77777777" w:rsidR="00691246" w:rsidRPr="00197DA2" w:rsidRDefault="006912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EE7C4BC" w14:textId="77777777" w:rsidR="00691246" w:rsidRPr="00197DA2" w:rsidRDefault="0069124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C73356B" w14:textId="77777777" w:rsidR="00691246" w:rsidRPr="00197DA2" w:rsidRDefault="00691246">
            <w:pPr>
              <w:rPr>
                <w:sz w:val="20"/>
                <w:szCs w:val="20"/>
              </w:rPr>
            </w:pPr>
          </w:p>
        </w:tc>
      </w:tr>
      <w:tr w:rsidR="006975C8" w:rsidRPr="00197DA2" w14:paraId="0FDE4F40" w14:textId="77777777" w:rsidTr="00197DA2">
        <w:tc>
          <w:tcPr>
            <w:tcW w:w="6658" w:type="dxa"/>
          </w:tcPr>
          <w:p w14:paraId="3A01FA3E" w14:textId="50FA6E24" w:rsidR="006975C8" w:rsidRPr="00197DA2" w:rsidRDefault="006975C8" w:rsidP="00954FF6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>B.2</w:t>
            </w:r>
            <w:r w:rsidR="00954FF6" w:rsidRPr="00197DA2">
              <w:rPr>
                <w:sz w:val="20"/>
                <w:szCs w:val="20"/>
              </w:rPr>
              <w:t xml:space="preserve"> Certificazioni </w:t>
            </w:r>
            <w:r w:rsidR="000409B6" w:rsidRPr="00197DA2">
              <w:rPr>
                <w:sz w:val="20"/>
                <w:szCs w:val="20"/>
              </w:rPr>
              <w:t xml:space="preserve">Linguistiche livello C2 </w:t>
            </w:r>
          </w:p>
        </w:tc>
        <w:tc>
          <w:tcPr>
            <w:tcW w:w="2976" w:type="dxa"/>
          </w:tcPr>
          <w:p w14:paraId="78E9F982" w14:textId="77777777" w:rsidR="006975C8" w:rsidRPr="00197DA2" w:rsidRDefault="00954FF6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Punti </w:t>
            </w:r>
            <w:r w:rsidR="000B6253" w:rsidRPr="00197DA2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4315DA07" w14:textId="1DA10D0F" w:rsidR="006975C8" w:rsidRPr="00197DA2" w:rsidRDefault="00954FF6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Max Punti </w:t>
            </w:r>
            <w:r w:rsidR="005B6C48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385A044D" w14:textId="77777777" w:rsidR="006975C8" w:rsidRPr="00197DA2" w:rsidRDefault="006975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63DBEE" w14:textId="77777777" w:rsidR="006975C8" w:rsidRPr="00197DA2" w:rsidRDefault="006975C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1F9311F" w14:textId="77777777" w:rsidR="006975C8" w:rsidRPr="00197DA2" w:rsidRDefault="006975C8">
            <w:pPr>
              <w:rPr>
                <w:sz w:val="20"/>
                <w:szCs w:val="20"/>
              </w:rPr>
            </w:pPr>
          </w:p>
        </w:tc>
      </w:tr>
      <w:tr w:rsidR="006975C8" w:rsidRPr="00197DA2" w14:paraId="483AD050" w14:textId="77777777" w:rsidTr="00197DA2">
        <w:tc>
          <w:tcPr>
            <w:tcW w:w="6658" w:type="dxa"/>
          </w:tcPr>
          <w:p w14:paraId="5E930DAF" w14:textId="321CB30D" w:rsidR="006975C8" w:rsidRPr="00197DA2" w:rsidRDefault="00954FF6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B.3 </w:t>
            </w:r>
            <w:r w:rsidR="000409B6" w:rsidRPr="00197DA2">
              <w:rPr>
                <w:sz w:val="20"/>
                <w:szCs w:val="20"/>
              </w:rPr>
              <w:t>Certificazioni Linguistiche livello C1</w:t>
            </w:r>
          </w:p>
        </w:tc>
        <w:tc>
          <w:tcPr>
            <w:tcW w:w="2976" w:type="dxa"/>
          </w:tcPr>
          <w:p w14:paraId="4A80DEB2" w14:textId="77777777" w:rsidR="006975C8" w:rsidRPr="00197DA2" w:rsidRDefault="00954FF6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Punti </w:t>
            </w:r>
            <w:r w:rsidR="000B6253" w:rsidRPr="00197DA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4CEC30A0" w14:textId="06B89C34" w:rsidR="006975C8" w:rsidRPr="00197DA2" w:rsidRDefault="00954FF6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Max </w:t>
            </w:r>
            <w:r w:rsidR="000B6253" w:rsidRPr="00197DA2">
              <w:rPr>
                <w:sz w:val="20"/>
                <w:szCs w:val="20"/>
              </w:rPr>
              <w:t xml:space="preserve">punti </w:t>
            </w:r>
            <w:r w:rsidR="005B6C4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C123B6D" w14:textId="77777777" w:rsidR="006975C8" w:rsidRPr="00197DA2" w:rsidRDefault="006975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27E7B26" w14:textId="77777777" w:rsidR="006975C8" w:rsidRPr="00197DA2" w:rsidRDefault="006975C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9471D46" w14:textId="77777777" w:rsidR="006975C8" w:rsidRPr="00197DA2" w:rsidRDefault="006975C8">
            <w:pPr>
              <w:rPr>
                <w:sz w:val="20"/>
                <w:szCs w:val="20"/>
              </w:rPr>
            </w:pPr>
          </w:p>
        </w:tc>
      </w:tr>
      <w:tr w:rsidR="00CB1E22" w:rsidRPr="00197DA2" w14:paraId="4DEA0D45" w14:textId="77777777" w:rsidTr="00197DA2">
        <w:tc>
          <w:tcPr>
            <w:tcW w:w="6658" w:type="dxa"/>
          </w:tcPr>
          <w:p w14:paraId="13565B4A" w14:textId="77777777" w:rsidR="00CB1E22" w:rsidRPr="00197DA2" w:rsidRDefault="00CB1E22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>B.5 Altre Certificazioni attinenti alla selezione</w:t>
            </w:r>
          </w:p>
        </w:tc>
        <w:tc>
          <w:tcPr>
            <w:tcW w:w="2976" w:type="dxa"/>
          </w:tcPr>
          <w:p w14:paraId="72F8F1A2" w14:textId="77777777" w:rsidR="00CB1E22" w:rsidRPr="00197DA2" w:rsidRDefault="00CB1E22" w:rsidP="00946A65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Punti </w:t>
            </w:r>
            <w:r w:rsidR="00946A65" w:rsidRPr="00197DA2">
              <w:rPr>
                <w:sz w:val="20"/>
                <w:szCs w:val="20"/>
              </w:rPr>
              <w:t>0,5</w:t>
            </w:r>
          </w:p>
        </w:tc>
        <w:tc>
          <w:tcPr>
            <w:tcW w:w="1418" w:type="dxa"/>
          </w:tcPr>
          <w:p w14:paraId="535AC631" w14:textId="77777777" w:rsidR="00CB1E22" w:rsidRPr="00197DA2" w:rsidRDefault="00CB1E22" w:rsidP="00946A65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Max Punti </w:t>
            </w:r>
            <w:r w:rsidR="00946A65" w:rsidRPr="00197DA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C7226D5" w14:textId="77777777" w:rsidR="00CB1E22" w:rsidRPr="00197DA2" w:rsidRDefault="00CB1E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2489BD6" w14:textId="77777777" w:rsidR="00CB1E22" w:rsidRPr="00197DA2" w:rsidRDefault="00CB1E2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68F2E24" w14:textId="77777777" w:rsidR="00CB1E22" w:rsidRPr="00197DA2" w:rsidRDefault="00CB1E22">
            <w:pPr>
              <w:rPr>
                <w:sz w:val="20"/>
                <w:szCs w:val="20"/>
              </w:rPr>
            </w:pPr>
          </w:p>
        </w:tc>
      </w:tr>
      <w:tr w:rsidR="006E3C3A" w14:paraId="5B5D3728" w14:textId="77777777" w:rsidTr="00D558E5">
        <w:tc>
          <w:tcPr>
            <w:tcW w:w="11052" w:type="dxa"/>
            <w:gridSpan w:val="3"/>
          </w:tcPr>
          <w:p w14:paraId="270BE304" w14:textId="77777777" w:rsidR="006E3C3A" w:rsidRDefault="006E3C3A">
            <w:r w:rsidRPr="006E3C3A">
              <w:rPr>
                <w:b/>
              </w:rPr>
              <w:t>LE ESPERIENZE NELLO SPECIFICO SETTORE IN CUI SI CONCORRE</w:t>
            </w:r>
          </w:p>
        </w:tc>
        <w:tc>
          <w:tcPr>
            <w:tcW w:w="1134" w:type="dxa"/>
          </w:tcPr>
          <w:p w14:paraId="0E10C6DB" w14:textId="77777777" w:rsidR="006E3C3A" w:rsidRDefault="006E3C3A"/>
        </w:tc>
        <w:tc>
          <w:tcPr>
            <w:tcW w:w="1276" w:type="dxa"/>
          </w:tcPr>
          <w:p w14:paraId="34A96E17" w14:textId="77777777" w:rsidR="006E3C3A" w:rsidRDefault="006E3C3A"/>
        </w:tc>
        <w:tc>
          <w:tcPr>
            <w:tcW w:w="1417" w:type="dxa"/>
          </w:tcPr>
          <w:p w14:paraId="62F13A7A" w14:textId="77777777" w:rsidR="006E3C3A" w:rsidRDefault="006E3C3A"/>
        </w:tc>
      </w:tr>
      <w:tr w:rsidR="00691246" w:rsidRPr="00197DA2" w14:paraId="7BA120B1" w14:textId="77777777" w:rsidTr="00197DA2">
        <w:tc>
          <w:tcPr>
            <w:tcW w:w="6658" w:type="dxa"/>
          </w:tcPr>
          <w:p w14:paraId="2219D565" w14:textId="688B18E9" w:rsidR="00691246" w:rsidRPr="00197DA2" w:rsidRDefault="006E3C3A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C.1 </w:t>
            </w:r>
            <w:r w:rsidR="00954FF6" w:rsidRPr="00197DA2">
              <w:rPr>
                <w:sz w:val="20"/>
                <w:szCs w:val="20"/>
              </w:rPr>
              <w:t>Gestione piattaforma</w:t>
            </w:r>
            <w:r w:rsidR="000409B6" w:rsidRPr="00197DA2">
              <w:rPr>
                <w:sz w:val="20"/>
                <w:szCs w:val="20"/>
              </w:rPr>
              <w:t xml:space="preserve"> PNRR</w:t>
            </w:r>
          </w:p>
        </w:tc>
        <w:tc>
          <w:tcPr>
            <w:tcW w:w="2976" w:type="dxa"/>
          </w:tcPr>
          <w:p w14:paraId="541C51B1" w14:textId="77777777" w:rsidR="00691246" w:rsidRPr="00197DA2" w:rsidRDefault="00D558E5" w:rsidP="000019EE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Punti </w:t>
            </w:r>
            <w:r w:rsidR="000019EE" w:rsidRPr="00197DA2">
              <w:rPr>
                <w:sz w:val="20"/>
                <w:szCs w:val="20"/>
              </w:rPr>
              <w:t>2</w:t>
            </w:r>
            <w:r w:rsidRPr="00197DA2">
              <w:rPr>
                <w:sz w:val="20"/>
                <w:szCs w:val="20"/>
              </w:rPr>
              <w:t xml:space="preserve"> per anno</w:t>
            </w:r>
          </w:p>
        </w:tc>
        <w:tc>
          <w:tcPr>
            <w:tcW w:w="1418" w:type="dxa"/>
          </w:tcPr>
          <w:p w14:paraId="5D76D083" w14:textId="047A7AFC" w:rsidR="00691246" w:rsidRPr="00197DA2" w:rsidRDefault="00D558E5" w:rsidP="000019EE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Max </w:t>
            </w:r>
            <w:r w:rsidR="009B76D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322A09EE" w14:textId="77777777" w:rsidR="00691246" w:rsidRPr="00197DA2" w:rsidRDefault="006912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1CBCF39" w14:textId="77777777" w:rsidR="00691246" w:rsidRPr="00197DA2" w:rsidRDefault="0069124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2D9766D" w14:textId="77777777" w:rsidR="00691246" w:rsidRPr="00197DA2" w:rsidRDefault="00691246">
            <w:pPr>
              <w:rPr>
                <w:sz w:val="20"/>
                <w:szCs w:val="20"/>
              </w:rPr>
            </w:pPr>
          </w:p>
        </w:tc>
      </w:tr>
      <w:tr w:rsidR="008661D5" w:rsidRPr="00197DA2" w14:paraId="06586D0B" w14:textId="77777777" w:rsidTr="00197DA2">
        <w:tc>
          <w:tcPr>
            <w:tcW w:w="6658" w:type="dxa"/>
          </w:tcPr>
          <w:p w14:paraId="6F70121F" w14:textId="77777777" w:rsidR="008661D5" w:rsidRPr="00197DA2" w:rsidRDefault="008661D5" w:rsidP="008661D5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C. </w:t>
            </w:r>
            <w:r w:rsidR="00954FF6" w:rsidRPr="00197DA2">
              <w:rPr>
                <w:sz w:val="20"/>
                <w:szCs w:val="20"/>
              </w:rPr>
              <w:t xml:space="preserve">2 </w:t>
            </w:r>
            <w:r w:rsidRPr="00197DA2">
              <w:rPr>
                <w:sz w:val="20"/>
                <w:szCs w:val="20"/>
              </w:rPr>
              <w:t>Esperienze di docenza (min. 20 ore) nei progetti finanziati dal fondo</w:t>
            </w:r>
          </w:p>
          <w:p w14:paraId="397417CA" w14:textId="77777777" w:rsidR="008661D5" w:rsidRPr="00197DA2" w:rsidRDefault="008661D5" w:rsidP="008661D5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>sociale europeo (pon –por) se attinenti alla selezione</w:t>
            </w:r>
          </w:p>
        </w:tc>
        <w:tc>
          <w:tcPr>
            <w:tcW w:w="2976" w:type="dxa"/>
          </w:tcPr>
          <w:p w14:paraId="35C162D8" w14:textId="77777777" w:rsidR="008661D5" w:rsidRPr="00197DA2" w:rsidRDefault="008661D5" w:rsidP="000019EE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Punti </w:t>
            </w:r>
            <w:r w:rsidR="000019EE" w:rsidRPr="00197DA2">
              <w:rPr>
                <w:sz w:val="20"/>
                <w:szCs w:val="20"/>
              </w:rPr>
              <w:t>2</w:t>
            </w:r>
            <w:r w:rsidRPr="00197DA2">
              <w:rPr>
                <w:sz w:val="20"/>
                <w:szCs w:val="20"/>
              </w:rPr>
              <w:t xml:space="preserve"> per anno</w:t>
            </w:r>
          </w:p>
        </w:tc>
        <w:tc>
          <w:tcPr>
            <w:tcW w:w="1418" w:type="dxa"/>
          </w:tcPr>
          <w:p w14:paraId="56F9D6BA" w14:textId="72D81F5D" w:rsidR="008661D5" w:rsidRPr="00197DA2" w:rsidRDefault="008661D5" w:rsidP="000019EE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Max </w:t>
            </w:r>
            <w:r w:rsidR="009B76D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49AF8ABE" w14:textId="77777777" w:rsidR="008661D5" w:rsidRPr="00197DA2" w:rsidRDefault="008661D5" w:rsidP="008661D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E6A6773" w14:textId="77777777" w:rsidR="008661D5" w:rsidRPr="00197DA2" w:rsidRDefault="008661D5" w:rsidP="008661D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30F8B1C" w14:textId="77777777" w:rsidR="008661D5" w:rsidRPr="00197DA2" w:rsidRDefault="008661D5" w:rsidP="008661D5">
            <w:pPr>
              <w:rPr>
                <w:sz w:val="20"/>
                <w:szCs w:val="20"/>
              </w:rPr>
            </w:pPr>
          </w:p>
        </w:tc>
      </w:tr>
      <w:tr w:rsidR="008661D5" w:rsidRPr="00197DA2" w14:paraId="601A4E59" w14:textId="77777777" w:rsidTr="00197DA2">
        <w:tc>
          <w:tcPr>
            <w:tcW w:w="6658" w:type="dxa"/>
          </w:tcPr>
          <w:p w14:paraId="095BF77F" w14:textId="60464998" w:rsidR="008661D5" w:rsidRPr="00197DA2" w:rsidRDefault="008661D5" w:rsidP="00954FF6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lastRenderedPageBreak/>
              <w:t>C.</w:t>
            </w:r>
            <w:r w:rsidR="00954FF6" w:rsidRPr="00197DA2">
              <w:rPr>
                <w:sz w:val="20"/>
                <w:szCs w:val="20"/>
              </w:rPr>
              <w:t>3</w:t>
            </w:r>
            <w:r w:rsidRPr="00197DA2">
              <w:rPr>
                <w:sz w:val="20"/>
                <w:szCs w:val="20"/>
              </w:rPr>
              <w:t xml:space="preserve"> Esperienze di tutor d’aula/didattico (min. 20 ore) nei progetti finanziati dal fondo sociale europeo (</w:t>
            </w:r>
            <w:r w:rsidR="00197DA2" w:rsidRPr="00197DA2">
              <w:rPr>
                <w:sz w:val="20"/>
                <w:szCs w:val="20"/>
              </w:rPr>
              <w:t xml:space="preserve">PNRR- </w:t>
            </w:r>
            <w:r w:rsidRPr="00197DA2">
              <w:rPr>
                <w:sz w:val="20"/>
                <w:szCs w:val="20"/>
              </w:rPr>
              <w:t>PON –POR)</w:t>
            </w:r>
          </w:p>
        </w:tc>
        <w:tc>
          <w:tcPr>
            <w:tcW w:w="2976" w:type="dxa"/>
          </w:tcPr>
          <w:p w14:paraId="28328BF6" w14:textId="77777777" w:rsidR="008661D5" w:rsidRPr="00197DA2" w:rsidRDefault="008661D5" w:rsidP="008661D5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Punti </w:t>
            </w:r>
            <w:r w:rsidR="00910E35" w:rsidRPr="00197DA2">
              <w:rPr>
                <w:sz w:val="20"/>
                <w:szCs w:val="20"/>
              </w:rPr>
              <w:t>2</w:t>
            </w:r>
            <w:r w:rsidRPr="00197DA2">
              <w:rPr>
                <w:sz w:val="20"/>
                <w:szCs w:val="20"/>
              </w:rPr>
              <w:t xml:space="preserve"> per anno</w:t>
            </w:r>
          </w:p>
        </w:tc>
        <w:tc>
          <w:tcPr>
            <w:tcW w:w="1418" w:type="dxa"/>
          </w:tcPr>
          <w:p w14:paraId="363015DE" w14:textId="77777777" w:rsidR="008661D5" w:rsidRPr="00197DA2" w:rsidRDefault="008661D5" w:rsidP="008661D5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Max </w:t>
            </w:r>
            <w:r w:rsidR="00910E35" w:rsidRPr="00197DA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6DC3ACC1" w14:textId="77777777" w:rsidR="008661D5" w:rsidRPr="00197DA2" w:rsidRDefault="008661D5" w:rsidP="008661D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C7506B" w14:textId="77777777" w:rsidR="008661D5" w:rsidRPr="00197DA2" w:rsidRDefault="008661D5" w:rsidP="008661D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764C65B" w14:textId="77777777" w:rsidR="008661D5" w:rsidRPr="00197DA2" w:rsidRDefault="008661D5" w:rsidP="008661D5">
            <w:pPr>
              <w:rPr>
                <w:sz w:val="20"/>
                <w:szCs w:val="20"/>
              </w:rPr>
            </w:pPr>
          </w:p>
        </w:tc>
      </w:tr>
      <w:tr w:rsidR="008661D5" w:rsidRPr="00197DA2" w14:paraId="790FE0C5" w14:textId="77777777" w:rsidTr="00197DA2">
        <w:tc>
          <w:tcPr>
            <w:tcW w:w="6658" w:type="dxa"/>
          </w:tcPr>
          <w:p w14:paraId="6C3C9C7F" w14:textId="6AA88C4F" w:rsidR="008661D5" w:rsidRPr="00197DA2" w:rsidRDefault="008661D5" w:rsidP="00954FF6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>C.</w:t>
            </w:r>
            <w:r w:rsidR="00954FF6" w:rsidRPr="00197DA2">
              <w:rPr>
                <w:sz w:val="20"/>
                <w:szCs w:val="20"/>
              </w:rPr>
              <w:t>4</w:t>
            </w:r>
            <w:r w:rsidRPr="00197DA2">
              <w:rPr>
                <w:sz w:val="20"/>
                <w:szCs w:val="20"/>
              </w:rPr>
              <w:t xml:space="preserve"> </w:t>
            </w:r>
            <w:r w:rsidR="000409B6" w:rsidRPr="00197DA2">
              <w:rPr>
                <w:sz w:val="20"/>
                <w:szCs w:val="20"/>
              </w:rPr>
              <w:t>Incarichi di progettazione in progetti PNRR/PON/POF/POR attinenti alla selezione</w:t>
            </w:r>
          </w:p>
        </w:tc>
        <w:tc>
          <w:tcPr>
            <w:tcW w:w="2976" w:type="dxa"/>
          </w:tcPr>
          <w:p w14:paraId="6C4CB11D" w14:textId="41236282" w:rsidR="008661D5" w:rsidRPr="00197DA2" w:rsidRDefault="008661D5" w:rsidP="000019EE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Punti </w:t>
            </w:r>
            <w:r w:rsidR="00910E35" w:rsidRPr="00197DA2">
              <w:rPr>
                <w:sz w:val="20"/>
                <w:szCs w:val="20"/>
              </w:rPr>
              <w:t>1</w:t>
            </w:r>
            <w:r w:rsidRPr="00197DA2">
              <w:rPr>
                <w:sz w:val="20"/>
                <w:szCs w:val="20"/>
              </w:rPr>
              <w:t xml:space="preserve"> per </w:t>
            </w:r>
            <w:r w:rsidR="009B76D5">
              <w:rPr>
                <w:sz w:val="20"/>
                <w:szCs w:val="20"/>
              </w:rPr>
              <w:t>ogni progettazione</w:t>
            </w:r>
          </w:p>
        </w:tc>
        <w:tc>
          <w:tcPr>
            <w:tcW w:w="1418" w:type="dxa"/>
          </w:tcPr>
          <w:p w14:paraId="5533A4D6" w14:textId="0068869A" w:rsidR="008661D5" w:rsidRPr="00197DA2" w:rsidRDefault="00954FF6" w:rsidP="000019EE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Max </w:t>
            </w:r>
            <w:r w:rsidR="009B76D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94796F6" w14:textId="77777777" w:rsidR="008661D5" w:rsidRPr="00197DA2" w:rsidRDefault="008661D5" w:rsidP="008661D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772074" w14:textId="77777777" w:rsidR="008661D5" w:rsidRPr="00197DA2" w:rsidRDefault="008661D5" w:rsidP="008661D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724C7C0" w14:textId="77777777" w:rsidR="008661D5" w:rsidRPr="00197DA2" w:rsidRDefault="008661D5" w:rsidP="008661D5">
            <w:pPr>
              <w:rPr>
                <w:sz w:val="20"/>
                <w:szCs w:val="20"/>
              </w:rPr>
            </w:pPr>
          </w:p>
        </w:tc>
      </w:tr>
      <w:tr w:rsidR="002C541F" w:rsidRPr="00197DA2" w14:paraId="1224A225" w14:textId="77777777" w:rsidTr="00197DA2">
        <w:tc>
          <w:tcPr>
            <w:tcW w:w="6658" w:type="dxa"/>
          </w:tcPr>
          <w:p w14:paraId="712EE577" w14:textId="53FE0441" w:rsidR="002C541F" w:rsidRPr="00197DA2" w:rsidRDefault="008661D5" w:rsidP="000409B6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C. </w:t>
            </w:r>
            <w:r w:rsidR="000409B6" w:rsidRPr="00197DA2">
              <w:rPr>
                <w:sz w:val="20"/>
                <w:szCs w:val="20"/>
              </w:rPr>
              <w:t>5</w:t>
            </w:r>
            <w:r w:rsidR="00AA2069" w:rsidRPr="00197DA2">
              <w:rPr>
                <w:sz w:val="20"/>
                <w:szCs w:val="20"/>
              </w:rPr>
              <w:t xml:space="preserve"> </w:t>
            </w:r>
            <w:r w:rsidR="000409B6" w:rsidRPr="00197DA2">
              <w:rPr>
                <w:sz w:val="20"/>
                <w:szCs w:val="20"/>
              </w:rPr>
              <w:t xml:space="preserve"> Attività professionali inerenti l'ambito tematico</w:t>
            </w:r>
          </w:p>
        </w:tc>
        <w:tc>
          <w:tcPr>
            <w:tcW w:w="2976" w:type="dxa"/>
          </w:tcPr>
          <w:p w14:paraId="2F2608D5" w14:textId="35ECE8A6" w:rsidR="002C541F" w:rsidRPr="00197DA2" w:rsidRDefault="00CC419D" w:rsidP="002C541F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>Punti 1</w:t>
            </w:r>
            <w:r w:rsidR="000409B6" w:rsidRPr="00197DA2">
              <w:rPr>
                <w:sz w:val="20"/>
                <w:szCs w:val="20"/>
              </w:rPr>
              <w:t xml:space="preserve"> per ogni esperienza maturata</w:t>
            </w:r>
          </w:p>
        </w:tc>
        <w:tc>
          <w:tcPr>
            <w:tcW w:w="1418" w:type="dxa"/>
          </w:tcPr>
          <w:p w14:paraId="612D9DEE" w14:textId="66400789" w:rsidR="002C541F" w:rsidRPr="00197DA2" w:rsidRDefault="00CC419D" w:rsidP="002C541F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Max </w:t>
            </w:r>
            <w:r w:rsidR="00AA2069" w:rsidRPr="00197DA2">
              <w:rPr>
                <w:sz w:val="20"/>
                <w:szCs w:val="20"/>
              </w:rPr>
              <w:t xml:space="preserve">Punti </w:t>
            </w:r>
            <w:r w:rsidR="000409B6" w:rsidRPr="00197DA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2E10A966" w14:textId="77777777" w:rsidR="002C541F" w:rsidRPr="00197DA2" w:rsidRDefault="002C541F" w:rsidP="002C54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03F8426" w14:textId="77777777" w:rsidR="002C541F" w:rsidRPr="00197DA2" w:rsidRDefault="002C541F" w:rsidP="002C541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FBD7455" w14:textId="77777777" w:rsidR="002C541F" w:rsidRPr="00197DA2" w:rsidRDefault="002C541F" w:rsidP="002C541F">
            <w:pPr>
              <w:rPr>
                <w:sz w:val="20"/>
                <w:szCs w:val="20"/>
              </w:rPr>
            </w:pPr>
          </w:p>
        </w:tc>
      </w:tr>
      <w:tr w:rsidR="002C541F" w:rsidRPr="00197DA2" w14:paraId="547CB7B9" w14:textId="77777777" w:rsidTr="00197DA2">
        <w:tc>
          <w:tcPr>
            <w:tcW w:w="6658" w:type="dxa"/>
          </w:tcPr>
          <w:p w14:paraId="226D20F0" w14:textId="77777777" w:rsidR="002C541F" w:rsidRPr="00197DA2" w:rsidRDefault="008661D5" w:rsidP="00946A65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C. </w:t>
            </w:r>
            <w:r w:rsidR="00946A65" w:rsidRPr="00197DA2">
              <w:rPr>
                <w:sz w:val="20"/>
                <w:szCs w:val="20"/>
              </w:rPr>
              <w:t>9</w:t>
            </w:r>
            <w:r w:rsidR="00AA2069" w:rsidRPr="00197DA2">
              <w:rPr>
                <w:sz w:val="20"/>
                <w:szCs w:val="20"/>
              </w:rPr>
              <w:t xml:space="preserve"> Conoscenze specifiche dell’argomento (documentate </w:t>
            </w:r>
            <w:r w:rsidR="00CC419D" w:rsidRPr="00197DA2">
              <w:rPr>
                <w:sz w:val="20"/>
                <w:szCs w:val="20"/>
              </w:rPr>
              <w:t xml:space="preserve">anche </w:t>
            </w:r>
            <w:r w:rsidR="00AA2069" w:rsidRPr="00197DA2">
              <w:rPr>
                <w:sz w:val="20"/>
                <w:szCs w:val="20"/>
              </w:rPr>
              <w:t>attraverso pubblicazioni)</w:t>
            </w:r>
          </w:p>
        </w:tc>
        <w:tc>
          <w:tcPr>
            <w:tcW w:w="2976" w:type="dxa"/>
          </w:tcPr>
          <w:p w14:paraId="4F955334" w14:textId="77777777" w:rsidR="008661D5" w:rsidRPr="00197DA2" w:rsidRDefault="008661D5" w:rsidP="002C541F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>Punti 1 cadauno</w:t>
            </w:r>
          </w:p>
        </w:tc>
        <w:tc>
          <w:tcPr>
            <w:tcW w:w="1418" w:type="dxa"/>
          </w:tcPr>
          <w:p w14:paraId="2EA5DEB0" w14:textId="34BB6493" w:rsidR="002C541F" w:rsidRPr="00197DA2" w:rsidRDefault="008661D5" w:rsidP="002C541F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Max </w:t>
            </w:r>
            <w:r w:rsidR="000409B6" w:rsidRPr="00197DA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2C5CD5E3" w14:textId="77777777" w:rsidR="002C541F" w:rsidRPr="00197DA2" w:rsidRDefault="002C541F" w:rsidP="002C54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086380A" w14:textId="77777777" w:rsidR="002C541F" w:rsidRPr="00197DA2" w:rsidRDefault="002C541F" w:rsidP="002C541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820918E" w14:textId="77777777" w:rsidR="002C541F" w:rsidRPr="00197DA2" w:rsidRDefault="002C541F" w:rsidP="002C541F">
            <w:pPr>
              <w:rPr>
                <w:sz w:val="20"/>
                <w:szCs w:val="20"/>
              </w:rPr>
            </w:pPr>
          </w:p>
        </w:tc>
      </w:tr>
      <w:tr w:rsidR="00AA2069" w:rsidRPr="00AA2069" w14:paraId="7CB26275" w14:textId="77777777" w:rsidTr="00D558E5">
        <w:tc>
          <w:tcPr>
            <w:tcW w:w="11052" w:type="dxa"/>
            <w:gridSpan w:val="3"/>
          </w:tcPr>
          <w:p w14:paraId="4FA10FEB" w14:textId="77777777" w:rsidR="00AA2069" w:rsidRPr="00AA2069" w:rsidRDefault="00AA2069" w:rsidP="002C541F">
            <w:pPr>
              <w:rPr>
                <w:b/>
                <w:sz w:val="24"/>
              </w:rPr>
            </w:pPr>
            <w:r w:rsidRPr="00AA2069">
              <w:rPr>
                <w:b/>
                <w:sz w:val="24"/>
              </w:rPr>
              <w:t>TOTALE PUNTEGGIO</w:t>
            </w:r>
          </w:p>
        </w:tc>
        <w:tc>
          <w:tcPr>
            <w:tcW w:w="1134" w:type="dxa"/>
          </w:tcPr>
          <w:p w14:paraId="70EC90CC" w14:textId="77777777" w:rsidR="00AA2069" w:rsidRPr="00AA2069" w:rsidRDefault="00AA2069" w:rsidP="002C541F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14:paraId="3E7BC790" w14:textId="77777777" w:rsidR="00AA2069" w:rsidRPr="00AA2069" w:rsidRDefault="00AA2069" w:rsidP="002C541F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2DA3B70E" w14:textId="77777777" w:rsidR="00AA2069" w:rsidRPr="00AA2069" w:rsidRDefault="00AA2069" w:rsidP="002C541F">
            <w:pPr>
              <w:rPr>
                <w:b/>
                <w:sz w:val="24"/>
              </w:rPr>
            </w:pPr>
          </w:p>
        </w:tc>
      </w:tr>
    </w:tbl>
    <w:p w14:paraId="6278228E" w14:textId="77777777" w:rsidR="00C557D3" w:rsidRDefault="005B6C48"/>
    <w:sectPr w:rsidR="00C557D3" w:rsidSect="006B2564">
      <w:headerReference w:type="default" r:id="rId6"/>
      <w:pgSz w:w="16838" w:h="11906" w:orient="landscape"/>
      <w:pgMar w:top="84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B5421" w14:textId="77777777" w:rsidR="006B2564" w:rsidRDefault="006B2564" w:rsidP="006B2564">
      <w:pPr>
        <w:spacing w:after="0" w:line="240" w:lineRule="auto"/>
      </w:pPr>
      <w:r>
        <w:separator/>
      </w:r>
    </w:p>
  </w:endnote>
  <w:endnote w:type="continuationSeparator" w:id="0">
    <w:p w14:paraId="3CF9276F" w14:textId="77777777" w:rsidR="006B2564" w:rsidRDefault="006B2564" w:rsidP="006B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28BC3" w14:textId="77777777" w:rsidR="006B2564" w:rsidRDefault="006B2564" w:rsidP="006B2564">
      <w:pPr>
        <w:spacing w:after="0" w:line="240" w:lineRule="auto"/>
      </w:pPr>
      <w:r>
        <w:separator/>
      </w:r>
    </w:p>
  </w:footnote>
  <w:footnote w:type="continuationSeparator" w:id="0">
    <w:p w14:paraId="1C801A9F" w14:textId="77777777" w:rsidR="006B2564" w:rsidRDefault="006B2564" w:rsidP="006B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490"/>
    </w:tblGrid>
    <w:tr w:rsidR="006B2564" w14:paraId="0CD04A06" w14:textId="77777777" w:rsidTr="00CC419D">
      <w:trPr>
        <w:cantSplit/>
        <w:trHeight w:val="1140"/>
        <w:jc w:val="center"/>
      </w:trPr>
      <w:tc>
        <w:tcPr>
          <w:tcW w:w="10490" w:type="dxa"/>
          <w:tcMar>
            <w:top w:w="0" w:type="dxa"/>
            <w:left w:w="70" w:type="dxa"/>
            <w:bottom w:w="0" w:type="dxa"/>
            <w:right w:w="70" w:type="dxa"/>
          </w:tcMar>
        </w:tcPr>
        <w:p w14:paraId="236947E9" w14:textId="77777777" w:rsidR="00CC419D" w:rsidRPr="00CC24A2" w:rsidRDefault="00CC419D" w:rsidP="00CC419D">
          <w:pPr>
            <w:spacing w:after="0"/>
            <w:jc w:val="center"/>
            <w:rPr>
              <w:rFonts w:cs="Calibri"/>
              <w:b/>
              <w:i/>
              <w:sz w:val="36"/>
            </w:rPr>
          </w:pPr>
          <w:r>
            <w:rPr>
              <w:rFonts w:cs="Tahoma"/>
              <w:b/>
              <w:color w:val="000080"/>
              <w:spacing w:val="98"/>
              <w:sz w:val="14"/>
              <w:szCs w:val="16"/>
            </w:rPr>
            <w:t xml:space="preserve"> </w:t>
          </w:r>
          <w:r w:rsidRPr="00CC24A2">
            <w:rPr>
              <w:rFonts w:cs="Calibri"/>
              <w:b/>
              <w:i/>
              <w:sz w:val="36"/>
            </w:rPr>
            <w:t>ISTITUTO OMNICOMPRENSIVO  “F. DE SANCTIS”</w:t>
          </w:r>
        </w:p>
        <w:p w14:paraId="18F86FCB" w14:textId="77777777" w:rsidR="00CC419D" w:rsidRPr="00CC24A2" w:rsidRDefault="00CC419D" w:rsidP="00CC419D">
          <w:pPr>
            <w:keepNext/>
            <w:spacing w:after="0"/>
            <w:ind w:left="-567"/>
            <w:jc w:val="center"/>
            <w:outlineLvl w:val="4"/>
            <w:rPr>
              <w:rFonts w:cs="Calibri"/>
              <w:b/>
              <w:i/>
            </w:rPr>
          </w:pPr>
          <w:r w:rsidRPr="00CC24A2">
            <w:rPr>
              <w:rFonts w:cs="Calibri"/>
              <w:b/>
              <w:i/>
            </w:rPr>
            <w:t>SCUOLA DELL’INFANZIA- SCUOLA PRIMARIA -ISTITUTO DI ISTRUZIONE SECONDARIA DI I° E II° GRADO</w:t>
          </w:r>
        </w:p>
        <w:p w14:paraId="0DE5706D" w14:textId="4C55E4C9" w:rsidR="00CC419D" w:rsidRDefault="00CC419D" w:rsidP="00CC419D">
          <w:pPr>
            <w:spacing w:after="0"/>
            <w:jc w:val="center"/>
            <w:rPr>
              <w:rFonts w:cs="Calibri"/>
              <w:i/>
              <w:sz w:val="18"/>
            </w:rPr>
          </w:pPr>
          <w:r w:rsidRPr="00567CC8">
            <w:rPr>
              <w:rFonts w:cs="Calibri"/>
              <w:i/>
              <w:sz w:val="18"/>
            </w:rPr>
            <w:t xml:space="preserve">Via </w:t>
          </w:r>
          <w:r w:rsidR="00F25399">
            <w:rPr>
              <w:rFonts w:cs="Calibri"/>
              <w:i/>
              <w:sz w:val="18"/>
            </w:rPr>
            <w:t>Aldo Moro</w:t>
          </w:r>
          <w:r w:rsidRPr="00567CC8">
            <w:rPr>
              <w:rFonts w:cs="Calibri"/>
              <w:i/>
              <w:sz w:val="18"/>
            </w:rPr>
            <w:t xml:space="preserve"> – 83012 Cervinara (Av) - </w:t>
          </w:r>
          <w:r>
            <w:rPr>
              <w:rFonts w:cs="Calibri"/>
              <w:i/>
              <w:sz w:val="18"/>
            </w:rPr>
            <w:t>Tel Segreteria: 0824/ 700588</w:t>
          </w:r>
        </w:p>
        <w:p w14:paraId="3616C97C" w14:textId="77777777" w:rsidR="00CC419D" w:rsidRPr="00704707" w:rsidRDefault="00CC419D" w:rsidP="00CC419D">
          <w:pPr>
            <w:spacing w:after="0"/>
            <w:jc w:val="center"/>
            <w:rPr>
              <w:rFonts w:cs="Calibri"/>
              <w:i/>
              <w:sz w:val="18"/>
              <w:lang w:val="en-US"/>
            </w:rPr>
          </w:pPr>
          <w:bookmarkStart w:id="0" w:name="_Hlk61511893"/>
          <w:r w:rsidRPr="00704707">
            <w:rPr>
              <w:rFonts w:cs="Calibri"/>
              <w:i/>
              <w:sz w:val="18"/>
              <w:lang w:val="en-US"/>
            </w:rPr>
            <w:t>Co</w:t>
          </w:r>
          <w:r>
            <w:rPr>
              <w:rFonts w:cs="Calibri"/>
              <w:i/>
              <w:sz w:val="18"/>
              <w:lang w:val="en-US"/>
            </w:rPr>
            <w:t>d. Mecc</w:t>
          </w:r>
          <w:r w:rsidRPr="00704707">
            <w:rPr>
              <w:rFonts w:cs="Calibri"/>
              <w:i/>
              <w:sz w:val="18"/>
              <w:lang w:val="en-US"/>
            </w:rPr>
            <w:t xml:space="preserve">.: AVIC86700L - </w:t>
          </w:r>
          <w:r>
            <w:rPr>
              <w:rFonts w:cs="Calibri"/>
              <w:i/>
              <w:sz w:val="18"/>
              <w:lang w:val="en-US"/>
            </w:rPr>
            <w:t xml:space="preserve"> Cod. Fisc</w:t>
          </w:r>
          <w:r w:rsidRPr="00704707">
            <w:rPr>
              <w:rFonts w:cs="Calibri"/>
              <w:i/>
              <w:sz w:val="18"/>
              <w:lang w:val="en-US"/>
            </w:rPr>
            <w:t>.</w:t>
          </w:r>
          <w:r>
            <w:rPr>
              <w:rFonts w:cs="Calibri"/>
              <w:i/>
              <w:sz w:val="18"/>
              <w:lang w:val="en-US"/>
            </w:rPr>
            <w:t>:</w:t>
          </w:r>
          <w:r w:rsidRPr="00704707">
            <w:rPr>
              <w:rFonts w:cs="Calibri"/>
              <w:i/>
              <w:sz w:val="18"/>
              <w:lang w:val="en-US"/>
            </w:rPr>
            <w:t>92084830642</w:t>
          </w:r>
        </w:p>
        <w:p w14:paraId="233C6341" w14:textId="77777777" w:rsidR="00CC419D" w:rsidRPr="000C2C45" w:rsidRDefault="00CC419D" w:rsidP="00CC419D">
          <w:pPr>
            <w:spacing w:after="0"/>
            <w:jc w:val="center"/>
            <w:rPr>
              <w:rFonts w:cs="Calibri"/>
              <w:i/>
              <w:sz w:val="18"/>
            </w:rPr>
          </w:pPr>
          <w:r w:rsidRPr="00704707">
            <w:rPr>
              <w:rFonts w:cs="Calibri"/>
              <w:i/>
              <w:sz w:val="18"/>
              <w:lang w:val="en-US"/>
            </w:rPr>
            <w:t xml:space="preserve"> </w:t>
          </w:r>
          <w:r w:rsidRPr="000C2C45">
            <w:rPr>
              <w:rFonts w:cs="Calibri"/>
              <w:i/>
              <w:sz w:val="18"/>
            </w:rPr>
            <w:t xml:space="preserve">PEO: </w:t>
          </w:r>
          <w:hyperlink r:id="rId1" w:history="1">
            <w:r w:rsidRPr="000C2C45">
              <w:rPr>
                <w:rStyle w:val="Collegamentoipertestuale"/>
                <w:sz w:val="18"/>
              </w:rPr>
              <w:t>avic86700l@istruzione.it</w:t>
            </w:r>
          </w:hyperlink>
          <w:r w:rsidRPr="000C2C45">
            <w:rPr>
              <w:rFonts w:cs="Calibri"/>
              <w:i/>
              <w:sz w:val="18"/>
            </w:rPr>
            <w:t xml:space="preserve">  PEC:  </w:t>
          </w:r>
          <w:hyperlink r:id="rId2" w:history="1">
            <w:r w:rsidRPr="000C2C45">
              <w:rPr>
                <w:rStyle w:val="Collegamentoipertestuale"/>
                <w:i/>
                <w:sz w:val="18"/>
              </w:rPr>
              <w:t>avic86700l@pec.istruzione.it</w:t>
            </w:r>
          </w:hyperlink>
          <w:r w:rsidRPr="000C2C45">
            <w:rPr>
              <w:rFonts w:cs="Calibri"/>
              <w:i/>
              <w:sz w:val="18"/>
            </w:rPr>
            <w:t xml:space="preserve">  - </w:t>
          </w:r>
        </w:p>
        <w:p w14:paraId="5EB879D8" w14:textId="77777777" w:rsidR="00CC419D" w:rsidRDefault="00CC419D" w:rsidP="00CC419D">
          <w:pPr>
            <w:pStyle w:val="Intestazione"/>
            <w:jc w:val="center"/>
            <w:rPr>
              <w:rStyle w:val="Collegamentoipertestuale"/>
              <w:i/>
              <w:sz w:val="18"/>
              <w:lang w:val="en-US"/>
            </w:rPr>
          </w:pPr>
          <w:r w:rsidRPr="00567CC8">
            <w:rPr>
              <w:rFonts w:cs="Calibri"/>
              <w:i/>
              <w:sz w:val="18"/>
              <w:lang w:val="en-US"/>
            </w:rPr>
            <w:t>SitoWeb:</w:t>
          </w:r>
          <w:r w:rsidRPr="00567CC8">
            <w:rPr>
              <w:lang w:val="en-US"/>
            </w:rPr>
            <w:t xml:space="preserve"> </w:t>
          </w:r>
          <w:hyperlink r:id="rId3" w:history="1">
            <w:r w:rsidRPr="00567CC8">
              <w:rPr>
                <w:rStyle w:val="Collegamentoipertestuale"/>
                <w:i/>
                <w:sz w:val="18"/>
                <w:lang w:val="en-US"/>
              </w:rPr>
              <w:t>www.omnicomprensivocervinara.edu.it</w:t>
            </w:r>
          </w:hyperlink>
          <w:bookmarkEnd w:id="0"/>
        </w:p>
        <w:p w14:paraId="66274D60" w14:textId="77777777" w:rsidR="006B2564" w:rsidRDefault="006B2564" w:rsidP="006B2564">
          <w:pPr>
            <w:spacing w:after="0"/>
            <w:jc w:val="center"/>
            <w:rPr>
              <w:rFonts w:cs="Tahoma"/>
              <w:b/>
              <w:color w:val="000080"/>
              <w:sz w:val="14"/>
              <w:szCs w:val="16"/>
            </w:rPr>
          </w:pPr>
        </w:p>
      </w:tc>
    </w:tr>
  </w:tbl>
  <w:p w14:paraId="2DB47C1B" w14:textId="77777777" w:rsidR="006B2564" w:rsidRDefault="006B2564" w:rsidP="006B2564">
    <w:pPr>
      <w:pStyle w:val="Intestazione"/>
      <w:tabs>
        <w:tab w:val="clear" w:pos="4819"/>
        <w:tab w:val="clear" w:pos="9638"/>
        <w:tab w:val="left" w:pos="53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D4"/>
    <w:rsid w:val="000019EE"/>
    <w:rsid w:val="000409B6"/>
    <w:rsid w:val="000B6253"/>
    <w:rsid w:val="000C35D4"/>
    <w:rsid w:val="00197DA2"/>
    <w:rsid w:val="001F126F"/>
    <w:rsid w:val="00242385"/>
    <w:rsid w:val="0026098C"/>
    <w:rsid w:val="002C0628"/>
    <w:rsid w:val="002C541F"/>
    <w:rsid w:val="00317549"/>
    <w:rsid w:val="00337E39"/>
    <w:rsid w:val="003A21EC"/>
    <w:rsid w:val="003C7A59"/>
    <w:rsid w:val="004B3FB0"/>
    <w:rsid w:val="00592C18"/>
    <w:rsid w:val="005B6C48"/>
    <w:rsid w:val="00691246"/>
    <w:rsid w:val="006975C8"/>
    <w:rsid w:val="006A4944"/>
    <w:rsid w:val="006B2564"/>
    <w:rsid w:val="006D4B59"/>
    <w:rsid w:val="006E3C3A"/>
    <w:rsid w:val="00720C2E"/>
    <w:rsid w:val="00834D2D"/>
    <w:rsid w:val="008661D5"/>
    <w:rsid w:val="00910E35"/>
    <w:rsid w:val="00946A65"/>
    <w:rsid w:val="00954FF6"/>
    <w:rsid w:val="009B76D5"/>
    <w:rsid w:val="00AA2069"/>
    <w:rsid w:val="00C14FDF"/>
    <w:rsid w:val="00C802A7"/>
    <w:rsid w:val="00CB1E22"/>
    <w:rsid w:val="00CB4170"/>
    <w:rsid w:val="00CC419D"/>
    <w:rsid w:val="00D558E5"/>
    <w:rsid w:val="00DC00CB"/>
    <w:rsid w:val="00F2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950FF22"/>
  <w15:chartTrackingRefBased/>
  <w15:docId w15:val="{AB6769CE-E955-40BA-8BE8-29AFE63A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2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7E3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B25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564"/>
  </w:style>
  <w:style w:type="paragraph" w:styleId="Pidipagina">
    <w:name w:val="footer"/>
    <w:basedOn w:val="Normale"/>
    <w:link w:val="PidipaginaCarattere"/>
    <w:uiPriority w:val="99"/>
    <w:unhideWhenUsed/>
    <w:rsid w:val="006B25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2564"/>
  </w:style>
  <w:style w:type="character" w:styleId="Collegamentoipertestuale">
    <w:name w:val="Hyperlink"/>
    <w:basedOn w:val="Carpredefinitoparagrafo"/>
    <w:uiPriority w:val="99"/>
    <w:unhideWhenUsed/>
    <w:rsid w:val="00CC41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mnicomprensivocervinara.edu.it" TargetMode="External"/><Relationship Id="rId2" Type="http://schemas.openxmlformats.org/officeDocument/2006/relationships/hyperlink" Target="mailto:avic86700l@pec.istruzione.it" TargetMode="External"/><Relationship Id="rId1" Type="http://schemas.openxmlformats.org/officeDocument/2006/relationships/hyperlink" Target="mailto:avic867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1</dc:creator>
  <cp:keywords/>
  <dc:description/>
  <cp:lastModifiedBy>Marro Antonia</cp:lastModifiedBy>
  <cp:revision>4</cp:revision>
  <cp:lastPrinted>2017-10-27T10:56:00Z</cp:lastPrinted>
  <dcterms:created xsi:type="dcterms:W3CDTF">2024-12-05T11:56:00Z</dcterms:created>
  <dcterms:modified xsi:type="dcterms:W3CDTF">2024-12-06T12:32:00Z</dcterms:modified>
</cp:coreProperties>
</file>